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E012" w14:textId="77777777" w:rsidR="00D50C78" w:rsidRDefault="00D50C78" w:rsidP="000F05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5899D3F3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KLAUZULA INFORMACYJNA O PRZETWARZANIU DANYCH</w:t>
      </w:r>
      <w:r w:rsidRPr="00C571D1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pl-PL"/>
        </w:rPr>
        <w:t xml:space="preserve"> </w:t>
      </w:r>
      <w:r w:rsidRPr="00C571D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OSOBOWYCH</w:t>
      </w:r>
    </w:p>
    <w:p w14:paraId="20650113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5DE6E9AD" w14:textId="0EA53A23" w:rsidR="00C571D1" w:rsidRPr="00C571D1" w:rsidRDefault="00C571D1" w:rsidP="00C571D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1D1">
        <w:rPr>
          <w:rFonts w:ascii="Times New Roman" w:eastAsia="Calibri" w:hAnsi="Times New Roman" w:cs="Times New Roman"/>
          <w:sz w:val="24"/>
          <w:szCs w:val="24"/>
        </w:rPr>
        <w:t xml:space="preserve">Na podstawie art. 13 ust. 1 i ust. 2 Rozporządzenia Parlamentu Europejskiego i Rady (UE) 2016/679 z 27 kwietnia 2016 r. w sprawie ochrony </w:t>
      </w:r>
      <w:r w:rsidR="000F0519">
        <w:rPr>
          <w:rFonts w:ascii="Times New Roman" w:eastAsia="Calibri" w:hAnsi="Times New Roman" w:cs="Times New Roman"/>
          <w:sz w:val="24"/>
          <w:szCs w:val="24"/>
        </w:rPr>
        <w:t>osób fizycznych w związku</w:t>
      </w:r>
      <w:r w:rsidR="00EB3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3572">
        <w:rPr>
          <w:rFonts w:ascii="Times New Roman" w:eastAsia="Calibri" w:hAnsi="Times New Roman" w:cs="Times New Roman"/>
          <w:sz w:val="24"/>
          <w:szCs w:val="24"/>
        </w:rPr>
        <w:br/>
      </w:r>
      <w:r w:rsidRPr="00C571D1">
        <w:rPr>
          <w:rFonts w:ascii="Times New Roman" w:eastAsia="Calibri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 osobowych)</w:t>
      </w:r>
      <w:r w:rsidR="00EB3572">
        <w:rPr>
          <w:rFonts w:ascii="Times New Roman" w:eastAsia="Calibri" w:hAnsi="Times New Roman" w:cs="Times New Roman"/>
          <w:sz w:val="24"/>
          <w:szCs w:val="24"/>
        </w:rPr>
        <w:br/>
      </w:r>
      <w:r w:rsidRPr="00C571D1">
        <w:rPr>
          <w:rFonts w:ascii="Times New Roman" w:eastAsia="Calibri" w:hAnsi="Times New Roman" w:cs="Times New Roman"/>
          <w:sz w:val="24"/>
          <w:szCs w:val="24"/>
        </w:rPr>
        <w:t xml:space="preserve">(Dz. U.UE.L. z 2016r. Nr 119, stron.1) (dalej jako: „RODO”), informujemy Panią/Pana iż: </w:t>
      </w:r>
    </w:p>
    <w:p w14:paraId="7E9F7F64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7E70E99" w14:textId="6B355BDE" w:rsidR="00C571D1" w:rsidRPr="00C571D1" w:rsidRDefault="00C571D1" w:rsidP="00BF4FCD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Administratorem Pani/Pana danych osobowych jest Centrum Usług Społecznych</w:t>
      </w:r>
      <w:r w:rsidR="00EB357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B357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Łukowie, ul. Zdanowskiego 15, 21-400 Łuków,</w:t>
      </w:r>
      <w:r w:rsidR="00BF4FCD" w:rsidRPr="00BF4FC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iod@cus.lukow.pl</w:t>
      </w:r>
    </w:p>
    <w:p w14:paraId="0627D362" w14:textId="0D773CA9" w:rsidR="00C571D1" w:rsidRPr="00BF4FCD" w:rsidRDefault="00C571D1" w:rsidP="00BF4FCD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BF4FC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 Powołano Inspektora ochrony danych w Centrum Usług Społecznych w Łukowie, z którym można się skontaktować telefonicznie 25 798 03 32, lub wysyłając email pod adresem </w:t>
      </w:r>
      <w:r w:rsidR="00BF4FCD" w:rsidRPr="00BF4FCD">
        <w:rPr>
          <w:rFonts w:ascii="Times New Roman" w:hAnsi="Times New Roman" w:cs="Times New Roman"/>
        </w:rPr>
        <w:t>iod@cus.lukow.pl</w:t>
      </w:r>
    </w:p>
    <w:p w14:paraId="40E51B3C" w14:textId="77777777" w:rsidR="00C571D1" w:rsidRPr="00C571D1" w:rsidRDefault="00C571D1" w:rsidP="00C571D1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3052B553" w14:textId="54199653" w:rsidR="00C571D1" w:rsidRDefault="00C571D1" w:rsidP="00C571D1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3.  </w:t>
      </w:r>
      <w:r w:rsidRPr="00C571D1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 1 pkt c RODO w celu realizacji przez </w:t>
      </w:r>
      <w:r w:rsidRPr="00C57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Usług Społecznych w Łukowie</w:t>
      </w:r>
      <w:r w:rsidRPr="00C571D1">
        <w:rPr>
          <w:rFonts w:ascii="Times New Roman" w:hAnsi="Times New Roman" w:cs="Times New Roman"/>
          <w:sz w:val="24"/>
          <w:szCs w:val="24"/>
        </w:rPr>
        <w:t xml:space="preserve"> zadań wynikających z ustawy</w:t>
      </w:r>
      <w:r w:rsidR="00EB3572">
        <w:rPr>
          <w:rFonts w:ascii="Times New Roman" w:hAnsi="Times New Roman" w:cs="Times New Roman"/>
          <w:sz w:val="24"/>
          <w:szCs w:val="24"/>
        </w:rPr>
        <w:t xml:space="preserve"> </w:t>
      </w:r>
      <w:r w:rsidR="00EB3572">
        <w:rPr>
          <w:rFonts w:ascii="Times New Roman" w:hAnsi="Times New Roman" w:cs="Times New Roman"/>
          <w:sz w:val="24"/>
          <w:szCs w:val="24"/>
        </w:rPr>
        <w:br/>
      </w:r>
      <w:r w:rsidRPr="00C571D1">
        <w:rPr>
          <w:rFonts w:ascii="Times New Roman" w:hAnsi="Times New Roman" w:cs="Times New Roman"/>
          <w:sz w:val="24"/>
          <w:szCs w:val="24"/>
        </w:rPr>
        <w:t>o pomocy społecznej</w:t>
      </w:r>
      <w:r>
        <w:rPr>
          <w:rFonts w:ascii="Times New Roman" w:hAnsi="Times New Roman" w:cs="Times New Roman"/>
          <w:sz w:val="24"/>
          <w:szCs w:val="24"/>
        </w:rPr>
        <w:t>, ustawy</w:t>
      </w:r>
      <w:r w:rsidRPr="00C571D1">
        <w:rPr>
          <w:rFonts w:ascii="Times New Roman" w:hAnsi="Times New Roman" w:cs="Times New Roman"/>
          <w:sz w:val="24"/>
          <w:szCs w:val="24"/>
        </w:rPr>
        <w:t xml:space="preserve"> </w:t>
      </w:r>
      <w:r w:rsidRPr="00C571D1">
        <w:rPr>
          <w:rFonts w:ascii="Times New Roman" w:hAnsi="Times New Roman" w:cs="Times New Roman"/>
          <w:bCs/>
          <w:sz w:val="24"/>
          <w:szCs w:val="24"/>
        </w:rPr>
        <w:t xml:space="preserve">o realizowaniu usług społecznych przez centrum usług społecznych </w:t>
      </w:r>
      <w:r w:rsidRPr="00C571D1">
        <w:rPr>
          <w:rFonts w:ascii="Times New Roman" w:hAnsi="Times New Roman" w:cs="Times New Roman"/>
          <w:sz w:val="24"/>
          <w:szCs w:val="24"/>
        </w:rPr>
        <w:t xml:space="preserve">oraz programów i usług </w:t>
      </w:r>
      <w:r w:rsidRPr="00C571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według szczegółowych przepisów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002F389" w14:textId="77777777" w:rsidR="00C571D1" w:rsidRPr="00C571D1" w:rsidRDefault="00C571D1" w:rsidP="00C571D1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3C45CC6D" w14:textId="18D3A1FA" w:rsidR="00C571D1" w:rsidRPr="00C571D1" w:rsidRDefault="00C571D1" w:rsidP="00C571D1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Dostęp do Pani/Pana danych osobowych będą posiadać wyłącznie upoważnione osoby </w:t>
      </w:r>
      <w:r w:rsidR="001D12E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i Pani/Pana dane osobowe będą przetwarzane na podstawie przepisów prawa. </w:t>
      </w:r>
    </w:p>
    <w:p w14:paraId="5CC03C99" w14:textId="77777777" w:rsidR="00C571D1" w:rsidRPr="00C571D1" w:rsidRDefault="00C571D1" w:rsidP="00C571D1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5. Pani/Pana dane osobowe będą przechowywane przez okres wynikający z przepisów prawa, stosownie do kategorii archiwalnej.</w:t>
      </w:r>
    </w:p>
    <w:p w14:paraId="55E1B2F7" w14:textId="17B38C3F" w:rsidR="00C571D1" w:rsidRPr="00C571D1" w:rsidRDefault="00C571D1" w:rsidP="00C571D1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6. 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="001D12E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 prawem przetwarzania</w:t>
      </w:r>
      <w:r w:rsidR="008936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jeżeli przetwarzanie odbywa się na podstawie zgody. </w:t>
      </w:r>
    </w:p>
    <w:p w14:paraId="4E9B9176" w14:textId="7C89A9E8" w:rsidR="00C571D1" w:rsidRPr="00C571D1" w:rsidRDefault="00C571D1" w:rsidP="00C571D1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7. Ma Pani/Pan prawo wniesienia skargi do Prezesa Urzędu Ochrony Danych Osobowych</w:t>
      </w:r>
      <w:r w:rsidR="008936A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gdy uzna Pani/Pan, iż przetwarzanie danych osobowych Pani/Pana dotyczących narusza przepisy RODO z dnia 27 kwietnia 2016 r. </w:t>
      </w:r>
    </w:p>
    <w:p w14:paraId="41282CA4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Potwierdzenie otrzymania klauzuli informacyjnej</w:t>
      </w:r>
    </w:p>
    <w:p w14:paraId="3D456213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29D04C38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Oświadczam, że zostałem/</w:t>
      </w:r>
      <w:proofErr w:type="spellStart"/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poinformowany/a o przysługujących mi prawach dotyczących ochrony moich danych osobowych, ich przetwarzania, powierzenia, sprostowania, cofnięcia zgody na ich przetwarzanie oraz usunięcia danych osobowych w prostej i zrozumiałej formie. Wszystkie moje wątpliwości zostały mi wyjaśnione.</w:t>
      </w:r>
    </w:p>
    <w:p w14:paraId="3708C79A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Oświadczam, że przekazuje swoje dane i swojej rodziny świadomie i dobrowolnie.</w:t>
      </w:r>
    </w:p>
    <w:p w14:paraId="66DE2ED1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4B6F9E4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2A9D843C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77E6B48E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………………..…………………………………</w:t>
      </w:r>
    </w:p>
    <w:p w14:paraId="68A9A5B8" w14:textId="484830AD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C571D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(data i czytelny podpis)</w:t>
      </w:r>
    </w:p>
    <w:p w14:paraId="4F4760AE" w14:textId="77777777" w:rsidR="00C571D1" w:rsidRPr="00C571D1" w:rsidRDefault="00C571D1" w:rsidP="00C571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sectPr w:rsidR="00C571D1" w:rsidRPr="00C571D1" w:rsidSect="000F0519">
      <w:pgSz w:w="11906" w:h="16838"/>
      <w:pgMar w:top="993" w:right="1417" w:bottom="1417" w:left="1417" w:header="708" w:footer="708" w:gutter="0"/>
      <w:pgBorders w:offsetFrom="page">
        <w:top w:val="single" w:sz="2" w:space="24" w:color="FFFFFF" w:themeColor="background1"/>
        <w:left w:val="single" w:sz="2" w:space="24" w:color="FFFFFF" w:themeColor="background1"/>
        <w:bottom w:val="single" w:sz="2" w:space="24" w:color="FFFFFF" w:themeColor="background1"/>
        <w:right w:val="single" w:sz="2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0D32"/>
    <w:multiLevelType w:val="multilevel"/>
    <w:tmpl w:val="E58C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 w16cid:durableId="4790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A7"/>
    <w:rsid w:val="0003438A"/>
    <w:rsid w:val="000D4E94"/>
    <w:rsid w:val="000F0519"/>
    <w:rsid w:val="00112823"/>
    <w:rsid w:val="00193628"/>
    <w:rsid w:val="001D12EE"/>
    <w:rsid w:val="002F5FB6"/>
    <w:rsid w:val="00335003"/>
    <w:rsid w:val="003A3E38"/>
    <w:rsid w:val="00446373"/>
    <w:rsid w:val="00517314"/>
    <w:rsid w:val="0062371B"/>
    <w:rsid w:val="008936A1"/>
    <w:rsid w:val="008A18A7"/>
    <w:rsid w:val="009440A9"/>
    <w:rsid w:val="00961F0A"/>
    <w:rsid w:val="00A7364A"/>
    <w:rsid w:val="00A944B8"/>
    <w:rsid w:val="00AC72F9"/>
    <w:rsid w:val="00B9063B"/>
    <w:rsid w:val="00BF4FCD"/>
    <w:rsid w:val="00C571D1"/>
    <w:rsid w:val="00D50C78"/>
    <w:rsid w:val="00D91DB8"/>
    <w:rsid w:val="00EB3572"/>
    <w:rsid w:val="00F4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E8B8"/>
  <w15:docId w15:val="{38ECC517-D903-476D-B670-CE145CD4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0D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2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5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Dorota</cp:lastModifiedBy>
  <cp:revision>2</cp:revision>
  <cp:lastPrinted>2026-03-27T13:13:00Z</cp:lastPrinted>
  <dcterms:created xsi:type="dcterms:W3CDTF">2026-03-31T10:14:00Z</dcterms:created>
  <dcterms:modified xsi:type="dcterms:W3CDTF">2026-03-31T10:14:00Z</dcterms:modified>
</cp:coreProperties>
</file>